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3A953" w14:textId="7185DA80" w:rsidR="009625A7" w:rsidRPr="00CD1207" w:rsidRDefault="009625A7" w:rsidP="009625A7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 xml:space="preserve">TIBBİ DÖKÜMANTASYON VE SEKRETERLİK PROGRAMI 1. SINIF </w:t>
      </w:r>
      <w:r w:rsidR="001B3DBA">
        <w:rPr>
          <w:rFonts w:eastAsia="Times New Roman" w:cstheme="minorHAnsi"/>
          <w:b/>
          <w:sz w:val="24"/>
        </w:rPr>
        <w:t>FİNAL</w:t>
      </w:r>
      <w:r>
        <w:rPr>
          <w:rFonts w:eastAsia="Times New Roman" w:cstheme="minorHAnsi"/>
          <w:b/>
          <w:sz w:val="24"/>
        </w:rPr>
        <w:t xml:space="preserve"> SINAV TAKVİMİ</w:t>
      </w:r>
    </w:p>
    <w:p w14:paraId="712392E4" w14:textId="77777777" w:rsidR="009625A7" w:rsidRDefault="009625A7" w:rsidP="009625A7"/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1885"/>
        <w:gridCol w:w="1630"/>
        <w:gridCol w:w="5912"/>
      </w:tblGrid>
      <w:tr w:rsidR="009625A7" w14:paraId="22551634" w14:textId="77777777" w:rsidTr="00805A3C">
        <w:trPr>
          <w:trHeight w:val="52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2870" w14:textId="77777777" w:rsidR="009625A7" w:rsidRDefault="009625A7" w:rsidP="00805A3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Dersin Adı ve Kodu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75B60" w14:textId="77777777" w:rsidR="009625A7" w:rsidRDefault="009625A7" w:rsidP="00805A3C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sz w:val="24"/>
              </w:rPr>
              <w:t>Sınav Tarihi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97A78" w14:textId="77777777" w:rsidR="009625A7" w:rsidRDefault="009625A7" w:rsidP="00805A3C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sz w:val="24"/>
              </w:rPr>
              <w:t>Sınav Saati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2C87" w14:textId="77777777" w:rsidR="009625A7" w:rsidRDefault="009625A7" w:rsidP="00805A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1616">
              <w:rPr>
                <w:rFonts w:cstheme="minorHAnsi"/>
                <w:b/>
                <w:bCs/>
                <w:sz w:val="24"/>
                <w:szCs w:val="24"/>
              </w:rPr>
              <w:t>Dersin Sorumlu Öğretim Üyesi/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Görevlisi</w:t>
            </w:r>
          </w:p>
        </w:tc>
      </w:tr>
      <w:tr w:rsidR="009625A7" w14:paraId="0E7B1C98" w14:textId="77777777" w:rsidTr="00805A3C">
        <w:trPr>
          <w:trHeight w:val="433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9698" w14:textId="77777777" w:rsidR="009625A7" w:rsidRPr="004D7175" w:rsidRDefault="009625A7" w:rsidP="00805A3C">
            <w:pPr>
              <w:rPr>
                <w:rFonts w:cstheme="minorHAnsi"/>
                <w:sz w:val="24"/>
                <w:szCs w:val="24"/>
              </w:rPr>
            </w:pPr>
            <w:r w:rsidRPr="004D7175">
              <w:rPr>
                <w:rFonts w:cstheme="minorHAnsi"/>
                <w:sz w:val="24"/>
                <w:szCs w:val="24"/>
              </w:rPr>
              <w:t>TDS2020-</w:t>
            </w:r>
            <w:r>
              <w:rPr>
                <w:rFonts w:cstheme="minorHAnsi"/>
                <w:sz w:val="24"/>
                <w:szCs w:val="24"/>
              </w:rPr>
              <w:t>110 Sağlık Kurumlarında Muhasebe ve Maliyet Hesaplama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68F" w14:textId="27DB4EE9" w:rsidR="009625A7" w:rsidRPr="004D7175" w:rsidRDefault="0006495A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12.06.2023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5E69" w14:textId="77777777" w:rsidR="009625A7" w:rsidRPr="004D7175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C067" w14:textId="77777777" w:rsidR="009625A7" w:rsidRPr="004D7175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Salim Vural</w:t>
            </w:r>
          </w:p>
        </w:tc>
      </w:tr>
      <w:tr w:rsidR="008C741F" w14:paraId="031DDFDD" w14:textId="77777777" w:rsidTr="00805A3C">
        <w:trPr>
          <w:trHeight w:val="433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43B5" w14:textId="6892EF03" w:rsidR="008C741F" w:rsidRPr="004D7175" w:rsidRDefault="008C741F" w:rsidP="008C741F">
            <w:pPr>
              <w:rPr>
                <w:rFonts w:cstheme="minorHAnsi"/>
                <w:sz w:val="24"/>
                <w:szCs w:val="24"/>
              </w:rPr>
            </w:pPr>
            <w:bookmarkStart w:id="0" w:name="_GoBack" w:colFirst="4" w:colLast="4"/>
            <w:r>
              <w:rPr>
                <w:rFonts w:cstheme="minorHAnsi"/>
                <w:sz w:val="24"/>
                <w:szCs w:val="24"/>
              </w:rPr>
              <w:t>SHS2020-108 Girişimcilik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2A87" w14:textId="67E82971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12.06.2023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6A98" w14:textId="508ACEB5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02C3" w14:textId="7828DCDA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Öğr. Üyesi Ahmet Kaya</w:t>
            </w:r>
          </w:p>
        </w:tc>
      </w:tr>
      <w:bookmarkEnd w:id="0"/>
      <w:tr w:rsidR="008C741F" w14:paraId="66DB7EC2" w14:textId="77777777" w:rsidTr="00805A3C">
        <w:trPr>
          <w:trHeight w:val="433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1E93" w14:textId="52AD9500" w:rsidR="008C741F" w:rsidRPr="004D7175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TDS2020-102 Tıbbi </w:t>
            </w:r>
            <w:proofErr w:type="spellStart"/>
            <w:r>
              <w:rPr>
                <w:rFonts w:cstheme="minorHAnsi"/>
                <w:sz w:val="24"/>
                <w:szCs w:val="24"/>
              </w:rPr>
              <w:t>Dökümantasyon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ve Arşivleme II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B07" w14:textId="6839F9F0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13.06.2023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DC48" w14:textId="13365D55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08.30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565F" w14:textId="27A743FF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Gülistan Uymaz Aras </w:t>
            </w:r>
          </w:p>
        </w:tc>
      </w:tr>
      <w:tr w:rsidR="008C741F" w14:paraId="6EFCEFA6" w14:textId="77777777" w:rsidTr="00805A3C">
        <w:trPr>
          <w:trHeight w:val="433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E8BD" w14:textId="56E8575D" w:rsidR="008C741F" w:rsidRPr="004D7175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TDS2020-104 Klavye Kullanımı II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F5D" w14:textId="2A6C80CD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13.06.2023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16B" w14:textId="18289F00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10171C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.30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7F86" w14:textId="56053563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Sinan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İrtegün</w:t>
            </w:r>
            <w:proofErr w:type="spellEnd"/>
          </w:p>
        </w:tc>
      </w:tr>
      <w:tr w:rsidR="008C741F" w14:paraId="64AFCD9A" w14:textId="77777777" w:rsidTr="00805A3C">
        <w:trPr>
          <w:trHeight w:val="433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C1B8" w14:textId="20DDFEF8" w:rsidR="008C741F" w:rsidRPr="004D7175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SHS2020-106 Diksiyon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875B" w14:textId="7F8B2810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16.06.2023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B442" w14:textId="188CE1F4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08.30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07BE" w14:textId="6FC51618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Berçem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Dilan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Öztanrıkulu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C741F" w14:paraId="01AA6E4C" w14:textId="77777777" w:rsidTr="00805A3C">
        <w:trPr>
          <w:trHeight w:val="433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EFE8" w14:textId="76ED895B" w:rsidR="008C741F" w:rsidRPr="004D7175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SHS2020-102 Araştırma Yöntem ve Teknikleri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614F" w14:textId="11BB64F8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16.06.2023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F39" w14:textId="5D1D29C7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FA5B" w14:textId="42D88D29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Doç. Dr. Mehmet </w:t>
            </w:r>
            <w:proofErr w:type="spellStart"/>
            <w:r>
              <w:rPr>
                <w:rFonts w:cstheme="minorHAnsi"/>
                <w:sz w:val="24"/>
                <w:szCs w:val="24"/>
              </w:rPr>
              <w:t>Büyükleyla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C741F" w14:paraId="08DF0D0B" w14:textId="77777777" w:rsidTr="00805A3C">
        <w:trPr>
          <w:trHeight w:val="433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7593" w14:textId="08AC3DE2" w:rsidR="008C741F" w:rsidRPr="004D7175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TDS2020-108 Hastalık Bilgisi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52CE" w14:textId="52CEAE5D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20.06.2023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90D6" w14:textId="5E040684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4014" w14:textId="5B7AE2E6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Zennure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Arga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C741F" w14:paraId="5825E630" w14:textId="77777777" w:rsidTr="00805A3C">
        <w:trPr>
          <w:trHeight w:val="433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F310" w14:textId="145F6F71" w:rsidR="008C741F" w:rsidRPr="004D7175" w:rsidRDefault="008C741F" w:rsidP="008C741F">
            <w:pPr>
              <w:rPr>
                <w:rFonts w:cstheme="minorHAnsi"/>
                <w:sz w:val="24"/>
                <w:szCs w:val="24"/>
              </w:rPr>
            </w:pPr>
            <w:r w:rsidRPr="004D7175">
              <w:rPr>
                <w:rFonts w:cstheme="minorHAnsi"/>
                <w:sz w:val="24"/>
                <w:szCs w:val="24"/>
              </w:rPr>
              <w:t>TDS2020-106 Fizyoloji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303" w14:textId="2C430C62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22.06.2023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D101" w14:textId="233EC646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107" w14:textId="3A492786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 w:rsidRPr="004D7175">
              <w:rPr>
                <w:rFonts w:cstheme="minorHAnsi"/>
                <w:sz w:val="24"/>
                <w:szCs w:val="24"/>
              </w:rPr>
              <w:t xml:space="preserve">Öğr. Gör. Gülistan Uymaz Aras </w:t>
            </w:r>
          </w:p>
        </w:tc>
      </w:tr>
      <w:tr w:rsidR="008C741F" w14:paraId="780A0273" w14:textId="77777777" w:rsidTr="00805A3C">
        <w:trPr>
          <w:trHeight w:val="433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E6FC" w14:textId="237E0D15" w:rsidR="008C741F" w:rsidRPr="004D7175" w:rsidRDefault="008C741F" w:rsidP="008C741F">
            <w:pPr>
              <w:rPr>
                <w:rFonts w:cstheme="minorHAnsi"/>
                <w:sz w:val="24"/>
                <w:szCs w:val="24"/>
              </w:rPr>
            </w:pPr>
            <w:r w:rsidRPr="004D7175">
              <w:rPr>
                <w:rFonts w:cstheme="minorHAnsi"/>
                <w:sz w:val="24"/>
                <w:szCs w:val="24"/>
              </w:rPr>
              <w:t>TDS2020-112 Halk Sağlığı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3966" w14:textId="35C8AA75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23.06.2023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CE74" w14:textId="6E401D72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 w:rsidRPr="004D7175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5.15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0E29" w14:textId="2CB6A18A" w:rsidR="008C741F" w:rsidRDefault="008C741F" w:rsidP="008C741F">
            <w:pPr>
              <w:rPr>
                <w:rFonts w:cstheme="minorHAnsi"/>
                <w:sz w:val="24"/>
                <w:szCs w:val="24"/>
              </w:rPr>
            </w:pPr>
            <w:r w:rsidRPr="004D7175">
              <w:rPr>
                <w:rFonts w:cstheme="minorHAnsi"/>
                <w:sz w:val="24"/>
                <w:szCs w:val="24"/>
              </w:rPr>
              <w:t xml:space="preserve">Öğr. Gör. Özge Erol Doğan </w:t>
            </w:r>
          </w:p>
        </w:tc>
      </w:tr>
    </w:tbl>
    <w:p w14:paraId="604ECC88" w14:textId="77777777" w:rsidR="009625A7" w:rsidRDefault="009625A7" w:rsidP="009625A7">
      <w:pPr>
        <w:spacing w:line="0" w:lineRule="atLeast"/>
        <w:rPr>
          <w:rFonts w:eastAsia="Times New Roman" w:cstheme="minorHAnsi"/>
          <w:b/>
          <w:sz w:val="24"/>
        </w:rPr>
      </w:pPr>
    </w:p>
    <w:p w14:paraId="4A097165" w14:textId="77777777" w:rsidR="009625A7" w:rsidRDefault="009625A7" w:rsidP="009625A7">
      <w:pPr>
        <w:spacing w:line="0" w:lineRule="atLeast"/>
        <w:rPr>
          <w:rFonts w:eastAsia="Times New Roman" w:cstheme="minorHAnsi"/>
          <w:b/>
          <w:sz w:val="24"/>
        </w:rPr>
      </w:pPr>
    </w:p>
    <w:p w14:paraId="6750106C" w14:textId="77777777" w:rsidR="009625A7" w:rsidRDefault="009625A7" w:rsidP="009625A7">
      <w:pPr>
        <w:spacing w:line="0" w:lineRule="atLeast"/>
        <w:rPr>
          <w:rFonts w:eastAsia="Times New Roman" w:cstheme="minorHAnsi"/>
          <w:b/>
          <w:sz w:val="24"/>
        </w:rPr>
      </w:pPr>
    </w:p>
    <w:p w14:paraId="0592EC2F" w14:textId="77777777" w:rsidR="009625A7" w:rsidRDefault="009625A7" w:rsidP="009625A7">
      <w:pPr>
        <w:spacing w:line="0" w:lineRule="atLeast"/>
        <w:rPr>
          <w:rFonts w:eastAsia="Times New Roman" w:cstheme="minorHAnsi"/>
          <w:b/>
          <w:sz w:val="24"/>
        </w:rPr>
      </w:pPr>
    </w:p>
    <w:p w14:paraId="707B7E98" w14:textId="77777777" w:rsidR="009625A7" w:rsidRDefault="009625A7" w:rsidP="009625A7">
      <w:pPr>
        <w:spacing w:line="0" w:lineRule="atLeast"/>
        <w:rPr>
          <w:rFonts w:eastAsia="Times New Roman" w:cstheme="minorHAnsi"/>
          <w:b/>
          <w:sz w:val="24"/>
        </w:rPr>
      </w:pPr>
    </w:p>
    <w:p w14:paraId="4CB47DE9" w14:textId="5757A3E5" w:rsidR="009625A7" w:rsidRPr="00CD1207" w:rsidRDefault="009625A7" w:rsidP="009625A7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lastRenderedPageBreak/>
        <w:t xml:space="preserve">TIBBİ DÖKÜMANTASYON VE SEKRETERLİK PROGRAMI 2. SINIF </w:t>
      </w:r>
      <w:r w:rsidR="001B3DBA">
        <w:rPr>
          <w:rFonts w:eastAsia="Times New Roman" w:cstheme="minorHAnsi"/>
          <w:b/>
          <w:sz w:val="24"/>
        </w:rPr>
        <w:t>FİNAL</w:t>
      </w:r>
      <w:r>
        <w:rPr>
          <w:rFonts w:eastAsia="Times New Roman" w:cstheme="minorHAnsi"/>
          <w:b/>
          <w:sz w:val="24"/>
        </w:rPr>
        <w:t xml:space="preserve"> SINAV TAKVİMİ</w:t>
      </w:r>
    </w:p>
    <w:p w14:paraId="434F34AD" w14:textId="77777777" w:rsidR="009625A7" w:rsidRDefault="009625A7" w:rsidP="009625A7"/>
    <w:tbl>
      <w:tblPr>
        <w:tblW w:w="14143" w:type="dxa"/>
        <w:tblLook w:val="04A0" w:firstRow="1" w:lastRow="0" w:firstColumn="1" w:lastColumn="0" w:noHBand="0" w:noVBand="1"/>
      </w:tblPr>
      <w:tblGrid>
        <w:gridCol w:w="4514"/>
        <w:gridCol w:w="1964"/>
        <w:gridCol w:w="1572"/>
        <w:gridCol w:w="6093"/>
      </w:tblGrid>
      <w:tr w:rsidR="009625A7" w14:paraId="5FB137D1" w14:textId="77777777" w:rsidTr="00805A3C">
        <w:trPr>
          <w:trHeight w:val="637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B34E" w14:textId="77777777" w:rsidR="009625A7" w:rsidRDefault="009625A7" w:rsidP="00805A3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Dersin Adı ve Kodu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F84BC" w14:textId="77777777" w:rsidR="009625A7" w:rsidRDefault="009625A7" w:rsidP="00805A3C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sz w:val="24"/>
              </w:rPr>
              <w:t>Sınav Tarihi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4127E" w14:textId="77777777" w:rsidR="009625A7" w:rsidRDefault="009625A7" w:rsidP="00805A3C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sz w:val="24"/>
              </w:rPr>
              <w:t>Sınav Saati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185A" w14:textId="77777777" w:rsidR="009625A7" w:rsidRDefault="009625A7" w:rsidP="00805A3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Dersin Sorumlu Öğretim Üyesi/Elemanı </w:t>
            </w:r>
          </w:p>
        </w:tc>
      </w:tr>
      <w:tr w:rsidR="009625A7" w14:paraId="066CB607" w14:textId="77777777" w:rsidTr="009B67E7">
        <w:trPr>
          <w:trHeight w:val="531"/>
        </w:trPr>
        <w:tc>
          <w:tcPr>
            <w:tcW w:w="4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4856" w14:textId="77777777" w:rsidR="009625A7" w:rsidRPr="00385B0A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TDS2020-202 Tıbbi Sekreterlik Uygulamaları II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C4F1" w14:textId="1EC1737A" w:rsidR="009625A7" w:rsidRDefault="0010171C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12.06.2023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FFC8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</w:t>
            </w:r>
          </w:p>
        </w:tc>
        <w:tc>
          <w:tcPr>
            <w:tcW w:w="6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7845" w14:textId="77777777" w:rsidR="009625A7" w:rsidRDefault="009625A7" w:rsidP="00805A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Gülistan Uymaz Aras</w:t>
            </w:r>
          </w:p>
        </w:tc>
      </w:tr>
      <w:tr w:rsidR="009B67E7" w14:paraId="08813818" w14:textId="77777777" w:rsidTr="009B67E7">
        <w:trPr>
          <w:trHeight w:val="531"/>
        </w:trPr>
        <w:tc>
          <w:tcPr>
            <w:tcW w:w="4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5984" w14:textId="48C3F9EF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TDS2020-208 Sağlık Hukuku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D440" w14:textId="21583146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13.06.2023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770A" w14:textId="4F67100A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  <w:tc>
          <w:tcPr>
            <w:tcW w:w="6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81AA" w14:textId="3FDF1FA8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Nilüfer Hürriyet Yıldız</w:t>
            </w:r>
          </w:p>
        </w:tc>
      </w:tr>
      <w:tr w:rsidR="009B67E7" w14:paraId="4BDF2527" w14:textId="77777777" w:rsidTr="009B67E7">
        <w:trPr>
          <w:trHeight w:val="531"/>
        </w:trPr>
        <w:tc>
          <w:tcPr>
            <w:tcW w:w="4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9437" w14:textId="6DCE4991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 w:rsidRPr="009717FD">
              <w:rPr>
                <w:rFonts w:cstheme="minorHAnsi"/>
                <w:i/>
                <w:iCs/>
                <w:sz w:val="24"/>
                <w:szCs w:val="24"/>
              </w:rPr>
              <w:t xml:space="preserve">TDS216. Klavye Kullanımı IV (Eski </w:t>
            </w:r>
            <w:proofErr w:type="spellStart"/>
            <w:r w:rsidRPr="009717FD">
              <w:rPr>
                <w:rFonts w:cstheme="minorHAnsi"/>
                <w:i/>
                <w:iCs/>
                <w:sz w:val="24"/>
                <w:szCs w:val="24"/>
              </w:rPr>
              <w:t>Müf</w:t>
            </w:r>
            <w:proofErr w:type="spellEnd"/>
            <w:r w:rsidRPr="009717FD">
              <w:rPr>
                <w:rFonts w:cstheme="minorHAnsi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B1DC" w14:textId="1DE94234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 w:rsidRPr="0006495A">
              <w:rPr>
                <w:rFonts w:cstheme="minorHAnsi"/>
                <w:i/>
                <w:iCs/>
                <w:sz w:val="24"/>
                <w:szCs w:val="24"/>
              </w:rPr>
              <w:t>13.06.2023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2162" w14:textId="189D888E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 w:rsidRPr="009717FD">
              <w:rPr>
                <w:rFonts w:cstheme="minorHAnsi"/>
                <w:i/>
                <w:iCs/>
                <w:sz w:val="24"/>
                <w:szCs w:val="24"/>
              </w:rPr>
              <w:t>11.30</w:t>
            </w:r>
          </w:p>
        </w:tc>
        <w:tc>
          <w:tcPr>
            <w:tcW w:w="6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8BFD" w14:textId="6E8C63E2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 w:rsidRPr="009717FD">
              <w:rPr>
                <w:rFonts w:cstheme="minorHAnsi"/>
                <w:i/>
                <w:iCs/>
                <w:sz w:val="24"/>
                <w:szCs w:val="24"/>
              </w:rPr>
              <w:t xml:space="preserve">Öğr. Gör. Sinan </w:t>
            </w:r>
            <w:proofErr w:type="spellStart"/>
            <w:r w:rsidRPr="009717FD">
              <w:rPr>
                <w:rFonts w:cstheme="minorHAnsi"/>
                <w:i/>
                <w:iCs/>
                <w:sz w:val="24"/>
                <w:szCs w:val="24"/>
              </w:rPr>
              <w:t>İrtegün</w:t>
            </w:r>
            <w:proofErr w:type="spellEnd"/>
          </w:p>
        </w:tc>
      </w:tr>
      <w:tr w:rsidR="009B67E7" w14:paraId="3F788228" w14:textId="77777777" w:rsidTr="009B67E7">
        <w:trPr>
          <w:trHeight w:val="531"/>
        </w:trPr>
        <w:tc>
          <w:tcPr>
            <w:tcW w:w="4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54A8" w14:textId="1AE0CD10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TDS2020-212 Mesleki Etik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A6D" w14:textId="3D27B14F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14.06.2023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B6AE" w14:textId="36C9FD04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  <w:tc>
          <w:tcPr>
            <w:tcW w:w="6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E4F" w14:textId="7DFC49B5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Zennure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Arga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B67E7" w14:paraId="3B1811F7" w14:textId="77777777" w:rsidTr="009B67E7">
        <w:trPr>
          <w:trHeight w:val="531"/>
        </w:trPr>
        <w:tc>
          <w:tcPr>
            <w:tcW w:w="4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4BBB" w14:textId="52A49AFD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 w:rsidRPr="001A588B">
              <w:rPr>
                <w:rFonts w:cstheme="minorHAnsi"/>
                <w:sz w:val="24"/>
                <w:szCs w:val="24"/>
              </w:rPr>
              <w:t>TDS2020-204</w:t>
            </w:r>
            <w:r>
              <w:rPr>
                <w:rFonts w:cstheme="minorHAnsi"/>
                <w:sz w:val="24"/>
                <w:szCs w:val="24"/>
              </w:rPr>
              <w:t xml:space="preserve"> Bilgisayar- II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52C" w14:textId="0FDACE07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14.06.2023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DCF0" w14:textId="581EAE85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16.15</w:t>
            </w:r>
          </w:p>
        </w:tc>
        <w:tc>
          <w:tcPr>
            <w:tcW w:w="6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91B9" w14:textId="2C1A0533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Öğr. Üyesi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Mashar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Cenk </w:t>
            </w:r>
            <w:proofErr w:type="spellStart"/>
            <w:r>
              <w:rPr>
                <w:rFonts w:cstheme="minorHAnsi"/>
                <w:sz w:val="24"/>
                <w:szCs w:val="24"/>
              </w:rPr>
              <w:t>Gençal</w:t>
            </w:r>
            <w:proofErr w:type="spellEnd"/>
          </w:p>
        </w:tc>
      </w:tr>
      <w:tr w:rsidR="009B67E7" w14:paraId="2C0E9D3E" w14:textId="77777777" w:rsidTr="009B67E7">
        <w:trPr>
          <w:trHeight w:val="531"/>
        </w:trPr>
        <w:tc>
          <w:tcPr>
            <w:tcW w:w="4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84A" w14:textId="7D464A0B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 w:rsidRPr="00C609AE">
              <w:rPr>
                <w:rFonts w:cstheme="minorHAnsi"/>
                <w:sz w:val="24"/>
                <w:szCs w:val="24"/>
              </w:rPr>
              <w:t>SHS2020-208 Seminer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58B2" w14:textId="0C938402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15.06.2023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65C7" w14:textId="123BE585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6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5736" w14:textId="1EE0D9EA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 w:rsidRPr="00C609AE">
              <w:rPr>
                <w:rFonts w:cstheme="minorHAnsi"/>
                <w:sz w:val="24"/>
                <w:szCs w:val="24"/>
              </w:rPr>
              <w:t xml:space="preserve">Öğr. Gör. </w:t>
            </w:r>
            <w:proofErr w:type="spellStart"/>
            <w:r w:rsidRPr="00C609AE">
              <w:rPr>
                <w:rFonts w:cstheme="minorHAnsi"/>
                <w:sz w:val="24"/>
                <w:szCs w:val="24"/>
              </w:rPr>
              <w:t>Berçem</w:t>
            </w:r>
            <w:proofErr w:type="spellEnd"/>
            <w:r w:rsidRPr="00C609AE">
              <w:rPr>
                <w:rFonts w:cstheme="minorHAnsi"/>
                <w:sz w:val="24"/>
                <w:szCs w:val="24"/>
              </w:rPr>
              <w:t xml:space="preserve"> Dilan </w:t>
            </w:r>
            <w:proofErr w:type="spellStart"/>
            <w:r w:rsidRPr="00C609AE">
              <w:rPr>
                <w:rFonts w:cstheme="minorHAnsi"/>
                <w:sz w:val="24"/>
                <w:szCs w:val="24"/>
              </w:rPr>
              <w:t>Öztanrıkulu</w:t>
            </w:r>
            <w:proofErr w:type="spellEnd"/>
            <w:r w:rsidRPr="00C609A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B67E7" w14:paraId="6F646377" w14:textId="77777777" w:rsidTr="009B67E7">
        <w:trPr>
          <w:trHeight w:val="531"/>
        </w:trPr>
        <w:tc>
          <w:tcPr>
            <w:tcW w:w="4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018C" w14:textId="33149B22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 w:rsidRPr="00385B0A">
              <w:rPr>
                <w:rFonts w:cstheme="minorHAnsi"/>
                <w:sz w:val="24"/>
                <w:szCs w:val="24"/>
              </w:rPr>
              <w:t>SHS2020-204</w:t>
            </w:r>
            <w:r>
              <w:rPr>
                <w:rFonts w:cstheme="minorHAnsi"/>
                <w:sz w:val="24"/>
                <w:szCs w:val="24"/>
              </w:rPr>
              <w:t xml:space="preserve"> Sağlıklı Yaşam ve Beslenme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0B09" w14:textId="389038E0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16.06.2023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346E" w14:textId="0FE2B4D5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  <w:tc>
          <w:tcPr>
            <w:tcW w:w="6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49D5" w14:textId="073FFF7D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  <w:tr w:rsidR="009B67E7" w14:paraId="7A6BF245" w14:textId="77777777" w:rsidTr="009B67E7">
        <w:trPr>
          <w:trHeight w:val="531"/>
        </w:trPr>
        <w:tc>
          <w:tcPr>
            <w:tcW w:w="4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DED3" w14:textId="3D39030D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 w:rsidRPr="009717FD">
              <w:rPr>
                <w:rFonts w:cstheme="minorHAnsi"/>
                <w:i/>
                <w:iCs/>
                <w:sz w:val="24"/>
                <w:szCs w:val="24"/>
              </w:rPr>
              <w:t xml:space="preserve">TDS204 Tıbbi Sekreterlik (Eski </w:t>
            </w:r>
            <w:proofErr w:type="spellStart"/>
            <w:r w:rsidRPr="009717FD">
              <w:rPr>
                <w:rFonts w:cstheme="minorHAnsi"/>
                <w:i/>
                <w:iCs/>
                <w:sz w:val="24"/>
                <w:szCs w:val="24"/>
              </w:rPr>
              <w:t>Müf</w:t>
            </w:r>
            <w:proofErr w:type="spellEnd"/>
            <w:r w:rsidRPr="009717FD">
              <w:rPr>
                <w:rFonts w:cstheme="minorHAnsi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29A7" w14:textId="4F36DCBE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20.06.2023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62E" w14:textId="06BF48C2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 w:rsidRPr="009717FD">
              <w:rPr>
                <w:rFonts w:cstheme="minorHAnsi"/>
                <w:i/>
                <w:iCs/>
                <w:sz w:val="24"/>
                <w:szCs w:val="24"/>
              </w:rPr>
              <w:t>08.30</w:t>
            </w:r>
          </w:p>
        </w:tc>
        <w:tc>
          <w:tcPr>
            <w:tcW w:w="6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2584" w14:textId="7356E4E2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 w:rsidRPr="009717FD">
              <w:rPr>
                <w:rFonts w:cstheme="minorHAnsi"/>
                <w:i/>
                <w:iCs/>
                <w:sz w:val="24"/>
                <w:szCs w:val="24"/>
              </w:rPr>
              <w:t xml:space="preserve">Öğr. Gör. </w:t>
            </w:r>
            <w:proofErr w:type="spellStart"/>
            <w:r w:rsidRPr="009717FD">
              <w:rPr>
                <w:rFonts w:cstheme="minorHAnsi"/>
                <w:i/>
                <w:iCs/>
                <w:sz w:val="24"/>
                <w:szCs w:val="24"/>
              </w:rPr>
              <w:t>Zennure</w:t>
            </w:r>
            <w:proofErr w:type="spellEnd"/>
            <w:r w:rsidRPr="009717FD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17FD">
              <w:rPr>
                <w:rFonts w:cstheme="minorHAnsi"/>
                <w:i/>
                <w:iCs/>
                <w:sz w:val="24"/>
                <w:szCs w:val="24"/>
              </w:rPr>
              <w:t>Arga</w:t>
            </w:r>
            <w:proofErr w:type="spellEnd"/>
          </w:p>
        </w:tc>
      </w:tr>
      <w:tr w:rsidR="009B67E7" w14:paraId="0AC7C8CB" w14:textId="77777777" w:rsidTr="009B67E7">
        <w:trPr>
          <w:trHeight w:val="531"/>
        </w:trPr>
        <w:tc>
          <w:tcPr>
            <w:tcW w:w="4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AAF5" w14:textId="77777777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TDS2020-206 Tıp Kütüphaneciliği</w:t>
            </w:r>
          </w:p>
          <w:p w14:paraId="7E2826C4" w14:textId="408678C2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 w:rsidRPr="002F716C">
              <w:rPr>
                <w:rFonts w:cstheme="minorHAnsi"/>
                <w:i/>
                <w:iCs/>
                <w:sz w:val="24"/>
                <w:szCs w:val="24"/>
              </w:rPr>
              <w:t>TDS206. Tıp Kütüphaneciliği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(Eski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</w:rPr>
              <w:t>Müf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3712" w14:textId="01D378B5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20.06.2023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8FC5" w14:textId="28CA5D25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6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576D" w14:textId="7664206B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Sinan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İrtegün</w:t>
            </w:r>
            <w:proofErr w:type="spellEnd"/>
          </w:p>
        </w:tc>
      </w:tr>
      <w:tr w:rsidR="009B67E7" w14:paraId="07A053E4" w14:textId="77777777" w:rsidTr="009B67E7">
        <w:trPr>
          <w:trHeight w:val="531"/>
        </w:trPr>
        <w:tc>
          <w:tcPr>
            <w:tcW w:w="4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57DD" w14:textId="7A3CA0C1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 w:rsidRPr="001A588B">
              <w:rPr>
                <w:rFonts w:cstheme="minorHAnsi"/>
                <w:sz w:val="24"/>
                <w:szCs w:val="24"/>
              </w:rPr>
              <w:t>TDS2020-210 İlkyardım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8497" w14:textId="02EFFDEF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21.06.2023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D63" w14:textId="4BED6A01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6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7235" w14:textId="6E087A56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Gülistan Uymaz Aras</w:t>
            </w:r>
          </w:p>
        </w:tc>
      </w:tr>
      <w:tr w:rsidR="009B67E7" w14:paraId="2CDD9E4B" w14:textId="77777777" w:rsidTr="009B67E7">
        <w:trPr>
          <w:trHeight w:val="531"/>
        </w:trPr>
        <w:tc>
          <w:tcPr>
            <w:tcW w:w="4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715E" w14:textId="564A1B25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SHS2020-206 Akılcı İlaç Kullanımı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0681" w14:textId="7400357A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22.06.2023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5728" w14:textId="47107DC2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16.15</w:t>
            </w:r>
          </w:p>
        </w:tc>
        <w:tc>
          <w:tcPr>
            <w:tcW w:w="6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80A2" w14:textId="5EB55FCE" w:rsidR="009B67E7" w:rsidRDefault="009B67E7" w:rsidP="009B67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Öğr. Üyesi Yahya </w:t>
            </w:r>
            <w:proofErr w:type="spellStart"/>
            <w:r>
              <w:rPr>
                <w:rFonts w:cstheme="minorHAnsi"/>
                <w:sz w:val="24"/>
                <w:szCs w:val="24"/>
              </w:rPr>
              <w:t>Altınkaynak</w:t>
            </w:r>
            <w:proofErr w:type="spellEnd"/>
          </w:p>
        </w:tc>
      </w:tr>
    </w:tbl>
    <w:p w14:paraId="1DB58748" w14:textId="77777777" w:rsidR="002636E2" w:rsidRDefault="002636E2"/>
    <w:sectPr w:rsidR="002636E2" w:rsidSect="008E1A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89CC2" w14:textId="77777777" w:rsidR="00314B58" w:rsidRDefault="00314B58" w:rsidP="00425B5C">
      <w:pPr>
        <w:spacing w:after="0" w:line="240" w:lineRule="auto"/>
      </w:pPr>
      <w:r>
        <w:separator/>
      </w:r>
    </w:p>
  </w:endnote>
  <w:endnote w:type="continuationSeparator" w:id="0">
    <w:p w14:paraId="6D77DA28" w14:textId="77777777" w:rsidR="00314B58" w:rsidRDefault="00314B58" w:rsidP="0042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D3B31" w14:textId="77777777" w:rsidR="00314B58" w:rsidRDefault="00314B58" w:rsidP="00425B5C">
      <w:pPr>
        <w:spacing w:after="0" w:line="240" w:lineRule="auto"/>
      </w:pPr>
      <w:r>
        <w:separator/>
      </w:r>
    </w:p>
  </w:footnote>
  <w:footnote w:type="continuationSeparator" w:id="0">
    <w:p w14:paraId="5683B0C2" w14:textId="77777777" w:rsidR="00314B58" w:rsidRDefault="00314B58" w:rsidP="00425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4D"/>
    <w:rsid w:val="0006495A"/>
    <w:rsid w:val="0010171C"/>
    <w:rsid w:val="0012004D"/>
    <w:rsid w:val="001B3DBA"/>
    <w:rsid w:val="001F30A5"/>
    <w:rsid w:val="002636E2"/>
    <w:rsid w:val="00282DFD"/>
    <w:rsid w:val="002B284F"/>
    <w:rsid w:val="00314B58"/>
    <w:rsid w:val="003623DA"/>
    <w:rsid w:val="003F5C01"/>
    <w:rsid w:val="00425B5C"/>
    <w:rsid w:val="00782DD3"/>
    <w:rsid w:val="008C741F"/>
    <w:rsid w:val="009625A7"/>
    <w:rsid w:val="00965AE8"/>
    <w:rsid w:val="009B67E7"/>
    <w:rsid w:val="00A30618"/>
    <w:rsid w:val="00A36847"/>
    <w:rsid w:val="00C23091"/>
    <w:rsid w:val="00C72650"/>
    <w:rsid w:val="00EA1411"/>
    <w:rsid w:val="00F1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B644"/>
  <w15:chartTrackingRefBased/>
  <w15:docId w15:val="{8339DD73-C113-4816-84E4-4CCB8F78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5B5C"/>
  </w:style>
  <w:style w:type="paragraph" w:styleId="AltBilgi">
    <w:name w:val="footer"/>
    <w:basedOn w:val="Normal"/>
    <w:link w:val="AltBilgiChar"/>
    <w:uiPriority w:val="99"/>
    <w:unhideWhenUsed/>
    <w:rsid w:val="0042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sedat k</cp:lastModifiedBy>
  <cp:revision>13</cp:revision>
  <dcterms:created xsi:type="dcterms:W3CDTF">2023-05-22T09:09:00Z</dcterms:created>
  <dcterms:modified xsi:type="dcterms:W3CDTF">2023-05-26T16:48:00Z</dcterms:modified>
</cp:coreProperties>
</file>